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第十一章女人的决心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( p6 a3 B  g. y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雄村以只穿女性内衣的屈辱姿态，被关押在只有女人的空间“大奥”的一个房间里，和同样被调教为女奴的北村梨花关押在同一个房间里。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+ Y. Y; L; |0 A, Q0 F3 g/ o4 O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“裕美会在一段时间内接受以女性化为重点的课程，例如脱毛、美学以及女性的手势和语言。我要去准备一下，在我回来之前，你们两个人先谈谈。”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% J&amp; ~* `0 m$ t6 m1 w. P! w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尤莉从雄村背后的手铐上解开缰绳，锁上房间的锁，走了出去。雄村有意识地远离坐在地板上的北村梨花，背靠着房间最角落的墙壁，双膝蹲下。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沉默的时间持续了很长一段时间，房间里的气氛变得难以言喻的沉重。雄村也很想和梨花说话，但又犹豫着必须要用“女性语言”。在这样的情况下，先开口的是梨花。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- Y&amp; H( C' g  l6 H7 L&amp; I( l&amp; K" h- h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“那个……裕……裕……”“…是…是!”“裕美……是因为什么原因才到这里来的?”梨花对男性的雄村被带到这种地方感到不可思议。“那……那是……”“对不起，我问了一个奇怪的问题。”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2 `2 c3 Z4 I% g3 n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, f/ _: i4 \! s# M. j+ V2 Q0 f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雄村好不容易回答了一句，却因为意识到要用“女性语言”，说不出下一句话来。但雄村认为，在这种情况下，不能辜负前来搭话的梨花的心意。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/ Z7 A; O! D3 W$ M1 O) A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哇……我交往的女朋友……被绑架了，我要作为那个替身被调教……”雄村下定决心使用了女性的语言。而且……要努力得更像个女人。“不知道为什么，我说话的方式有点太像女人了。梨花小姐……很恶心吧，对不起。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2 \1 e6 R* ~7 a/ y! U4 J2 m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, U* {; C+ P" s! }5 X2 B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对雄村来说，这可不是开玩笑，他在心里嘀咕着，这样一来，自己就成了一个女人了。“不，没关系，我不觉得恶心。”“梨花小姐，谢谢你。你这么说……”梨花善解人意的话语，多少减轻了雄村对“女性语言”的抵触。对梨花的戒心也在不知不觉中消失了……。但即便如此，还是感到羞愧。“可是，穿女孩子的内衣还是很难为情的。梨花小姐，你可别以为是我是个变态啊。”“没事的，裕美，你不用担心这种事，我也穿着同样的内衣。”雄村和梨花渐渐融洽起来。“对了，梨花小姐为什么来这里?”“我和裕美的女朋友一样，是被绑架来的，已经一个月了。”“果然是这样啊……”雄村，试着问了梨花最担心的事。“那么，梨花小姐在这里都做些什么事呢?”“什么……”梨花突然红了脸，说不出话来。“啊，梨花小姐，对不起，这种事很难说出口。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&amp; R# p% y) c# p0 b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/ G: U, O6 |- L  k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“嗯……我做了很多羞耻的事和痛苦的事。具体是怎么回事，因为不好意思说不出口。”结果，除此之外的事没能让她说出来。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! J# g: T5 n# ?/ x/ ~' v2 I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裕美…小姐，我可以问问你的真名吗?”梨花突然问了自己的真名，雄村顿时慌了神。因为“雄村”这个名字已经从自己的脑海中消失了。更有甚者，在穿着女性内衣、说着“女性语言”的情况下，说出自己男人的名字，不知为何感到非常羞耻。“哇……我的真名?雄……雄村。”雄村羞得满脸通红。与此同时，想着自己还能变回“雄村”的那一天会到来吗?这种看不到未来的不安让他内心颤抖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* |  U( u3 s2 {8 V9 h&amp; a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只穿着女性内裤的雄村被囚禁在女性专用空间“大奥”的房间里，与同样被训练为女奴隶的北村梨香同处一室。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# w% [% f4 f% c# k- p5 m6 n( H% T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. U3 `1 X0 W* H' l* l( G- Y( V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第十二章尴尬的行为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+ b1 d" n, o1 {, r3 l4 `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大约过了一个小时，为了准备雄村的女性化课程而离开房间的尤莉回来了。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2 x. T! l8 F6 Q  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“接下来要对裕美全身的体毛进行修剪。不过这么看来，作为男人的身体，体毛并不浓密，所以我觉得没必要做这么大范围的处理……另外，眉毛的形状要细一些才有女人味。”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2 H. i/ k3 }4 h- x+ z, C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确实，除了下腹部和腋下，雄村的体毛就像女人一样柔软。“还有，我不在的时候，裕美好像一直是跪坐着的，这里的女性坐的姿势基本上是横坐着的……俗话说的‘女性坐姿’。我忘了说了，以后要注意哦。”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6 Z0 Y% s( y/ M* H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听了尤莉的话，雄村看了看“女性坐姿”的梨花。她的样子让雄村觉得有一种说不出的女性魅力，但一想到自己也要被强制以那样的姿势坐着，雄村觉得非常悲惨。“接下来我们去别的房间处理体毛。裕美，快站起来。”“啊，那个……”在尤莉的催促下，雄村扭扭捏捏，似乎想说些什么。“哎呀，怎么了?”“……哦，去厕所……”“啊，尿尿啊。我还没有和裕美解释，在这个地方，不允许随便小便的，如果你有尿意，请立刻通知我。我现在就把梨花的手铐解开，然后让梨花帮你在尿壶里小便。”“什么?怎么可能!”让梨花小姐处理自己的污物，那是不可能的事。雄村不知如何是好。“你要是不想就好了，可要是在这里尿出来，两个人都会受到惩罚的。”想忍的话还能忍。但这只是时间问题。“对了，梨花那边不做也没关系吗?”“什么?”的确，梨花从刚才开始就有了尿意。但是，一想到雄村要帮她处理小便，她就无法说出口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1 v' [2 W* X4 H" S8 B, }5 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( |6 m! ~; O&amp; w7 n) t&amp; \2 J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看来你还是忍住了。那么，两个人好好轮流做吧。照我说的让裕美先做。”尤莉说着，解开雄村和梨花的手铐，让雄村站在房间中央。然后把雄村的手铐重新挂在面前，从天花板上放下带钩子的锁链，把它拴在手铐上。雄村的身体被固定在双手向上伸展的姿势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* {; M9 d/ M% l, c! u5 s2 E+ [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5 G&amp; `5 C$ C% I1 ^. 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“不巧这里只有女用的，没什么问题吧?”尤莉从里面的柜子里拿出女用小便器。尤莉把小便器递给梨花，让她跪在双手被吊起的雄村面前。当然，梨花的脸前面是雄村被红色内裤包裹的下腹……。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1 N6 }) I. `$ }1 K( ?. ]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4 b% ?" O* {. L2 L1 F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“好了，梨花，把内裤解开，让裕美能小便。”“是、是……”听了尤莉的指示，梨花涨红着脸，伸手去扯雄村的内裤。但是，一看到眼前这个男人鼓鼓的胯部，梨花不由得转过脸去。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1 H3 b! O&amp; U) m# X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第十三章唤醒男人的快乐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&amp; m# c* Y8 w: B6 r) e: A  v: F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被尤莉激烈的呵斥吓了一跳的梨花告诉自己，只能这么做了，她慢慢地扯下覆盖雄村小腹的红色内裤。与此同时，在梨花的眼前出现了雄村一直隐藏在内裤中的“男性的隆起”。“哎呀呀，好大的‘小鸡鸡’啊。不，裕美的话应该是‘阴蒂·····’。”被尤莉嘲讽的话语，雄村和梨香都忍不住咬了咬嘴唇。“喂……梨花，接住裕美的小鸡鸡。和女孩不同，让男孩小便很简单吧?只要用手指稍微捏一下‘小鸡鸡’的头，把它塞进尿瓶口就行了。再不快点，裕美的尿就要漏出来了。”正如尤莉所说，雄村的尿意已经接近极限。但是，我还没有达到无法忍受的极限。比起那个，现在的雄村开始出现比那个更严重的问题。“哎哟，看来没必要用手指捏了，呵呵呵。”不顾雄村的意愿，刚才一直耷拉着的雄村的阴茎，不知何时开始大大仰起了头。这也难怪，年轻男女穿着内衣面对面，雄村自己也被要求穿着女性内衣。仅仅如此，就足以让他陷入性的兴奋状态。只是，之前没有陷入这样的状态，是因为雄村有意识地转移了心情。可是现在，把自己的‘男人的标志’暴露在年轻女孩梨花的面前，终于超过了极限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2 M8 s/ s0 Y8 _0 ^) G4 }0 A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正好，我就把它当作调教梨花的道具吧。”尤莉看到这种状况，想到了对梨花的某种调教。“虽然还没有实际练习过，但反正这是以后每天的必修课，现在就在这里预先练习一下吧。裕美在这种状态下小便也很困难吧。”总之，尤莉让梨花把尿瓶放在地上。“梨花，用你的手让裕美体内积存的男性的精气释放出来。继续这样下去，裕美会很痛苦吧?”“诶?这……怎么会……”突如其来的事情让梨花大吃一惊。对没有男性经验的梨花来说，这是第一次看到成为这种状态的真正男性的象征。“就像平时用橡胶阴茎练习的那样做就行了。一开始不太熟练也没关系。来，先用左手手指支撑根部，右手拇指、食指和中指夹住中段……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梨花按照尤莉的教导，用手指缠住雄村挺起的阴茎根部和中段。“那就好，然后慢慢地前后移动右手的手指……”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$ G- ^; T( q! P8 n; y1 ~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梨花羞愧得大脑一片空白，只能乖乖地听从尤莉的指导。“裕美，对不起。”梨花向雄村请求原谅后，按照尤莉的指示慢慢地前后移动右手手指。“啊……梨花小姐，哎呀……住手……”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梨花右手手指的甜蜜刺激，让雄村不由得发出喘息声。包括恋人晴子在内，雄村从来没有被女人用手爱抚过自己的男性生殖器。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那之后又过了多久呢……。在异样的寂静中，梨花对雄村的性服务仍在继续。实际上只有几分钟，但对雄村和梨花来说，却感觉过去了几个小时。被责难的雄村很痛苦，而责难雄村的梨花也因为羞愧而想要去死。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&amp; Z) y&amp; O) d( \. q- S# z# @) n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“请原谅我，我再也做不到了!”梨花终于发出了声音。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&amp; y! |! ], h) z, y$ T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“你在说什么呢，还差一点吧?就这样半途而废，你不觉得裕美很可怜吗?而且，裕美的课程里有‘每天早上采集精液’的课程。而这件事要一直有你来做，你难道这点小事都做不了!”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每天早上，我都要对裕美做出这种羞耻的行为……梨花的脸色变得苍白。“好了，怎么办梨花，做还是不做?”梨花当然不想再继续下去了。但是，如果现在就放弃的话，肯定会给雄村带来麻烦。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% R. r6 j+ {6 n- u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“我会做的，请让我再来一次。”梨花再次用自己的手指缠住雄村挺起的阴茎。“原谅梨花必须要做这种事……雄……雄村。”梨花突然叫了一声“雄村”，雄村感到很困惑。梨花本人也不知道为什么脱口而出。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“啊，啊啊……”房间里响起雄村痛苦的喘息声。梨花再次开始爱抚雄村的阴茎。雄村本该接受这种女人的调教，但讽刺的是，他反而觉醒了从未体验过的男人的快感。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# |3 ]/ U6 `# U$ x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第十四章雄村爆裂的阴茎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戴着手铐的双手被天花板上垂下的锁链锁住，无法动弹的雄村受到梨花甜蜜的刺激。从被脱掉内裤的腿根抬起头来的，雄村的分身，在梨花的爱抚下狂暴得几乎要裂开，然后高高挺立。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“啊啊……啊啊……”随着梨花手指的动作，雄村的喘息声也越来越大。“好像快到极限了。梨花……好，裕美射精的时候用这个容器接住它。”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说着，尤莉把一个稍微大一点的透明尿瓶放在梨花身旁。“在裕美射出精液之前，把那个容器放在尿道口的前端。”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6 O2 q# y- U7 j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尤莉这么说的时候，雄村已经被逼到了极限。“呜呜~梨花小姐，已经……已经……”雄村告诉梨花自己已经到了极限。梨花慌忙用左手抓住尤莉准备好的容器，稍微向右侧移动身体的位置，把那个容器放到雄村的阴茎前端。然后，像下定决心一样快速滑动着雄村的小鸡鸡。“雄村……射出来，射出来就行了。”不知从何时起，梨花开始管裕美叫“雄村”。“梨花小姐……别笑话我啊!”雄村大叫的下一个瞬间，他那狂暴的阴茎开始微微痉挛。梨花纤细的指尖感受到了这一冲击，慌忙想要停止前后爱抚的手指。“不能停下来，要坚持到最后!”尤莉叫道。梨花按捺住混乱的心情，又开始前后移动手指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雄村剧烈痉挛的阴茎和不停滑动的梨花纤细的手指。伴随着剧烈的痉挛，呈白浊色的精液从雄村的阴茎前端迅速射出，储存在梨花拿来的容器中。梨花亲眼目睹了这一切，觉得自己看到了不该看到的东西，不由自主地产生了戒备。“雄……雄村……对不起。”梨花将雄村射出的精液一滴一滴地接进容器后，把脸凑到雄村的脚边，放声大哭。“干得好啊，梨花，第一次做真是了不起。”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! b( I* r1 \5 k2 L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尤莉的话梨花完全没听进去。这是雄村有生以来第一次被异性看到自己的射精，这一生理现象，羞愧得无地自容。但是，随着射精的余韵渐渐平息，雄村也找回了自我。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# _7 v. T' {: `6 M' j- q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梨花小姐……谢谢你。”听到雄村的低语，泣不成声的梨花轻轻地抬起头。“雄村，原谅我好吗?”“梨花小姐没做什么坏事，没必要道歉。还有……我已经不是‘雄村’，而是‘裕美’了。如果叫我男性时的名字，我会不好意思的。”雄村为别人叫自己“雄村”而感到羞愧。在穿着女性内衣甚至使用“女性用语”的情况下，倒不如完全被当作女性来对待，被称为“裕美”，对雄村来说也是一种救赎。话虽如此，为何梨花突然称呼自己为“雄村”，雄村难以理解。“那么，裕美的‘小鸡鸡’变小之后……”好了，接下来该小便指导了……就是这样。随着大量精液的射出，雄村的阴茎已经失去了气势，变小了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对了，梨花，这样的话，会更容易些。”说着，尤莉在梨花耳边说了些什么。梨花羞怯地把手里存有雄村精液的容器递给尤莉，又拿起放在一旁的女用尿瓶。然后，用左手的手指抓住雄村的阴茎，把他带到右手拿着的尿瓶的口中。“裕美小姐，用梨花拿来的这一个女性尿瓶，把小便尿到这里边。”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看到梨花如此诱惑的举止，雄村下腹部的紧张放松了。雄村的尿液一下子开始排出。尿液首先传到支撑雄村阴茎的梨花纤细的手指上，接着喷到尿瓶底部，敲打着梨花拿着尿瓶的右手。然后，雄村尿出最后一滴……,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7 d  p* \4 N, t; d) _&amp; `6 r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“来，用这个把残留的尿滴擦掉。”雄村的阴茎滴完最后一滴后，尤莉把事先准备好的纸巾递给梨花。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“我想裕美应该没有这样的经验吧，女孩子排尿后一定要擦干净才行。”梨花左手托住雄村的阴茎，右手拿纸巾抵住阴茎头，擦去残留的尿滴。就在这个时候，在这所调教设施内的特别手术室，某项重大的手术正要进行!?</w:t>
      </w: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sz w:val="18"/>
          <w:szCs w:val="18"/>
          <w:shd w:val="clear" w:fill="FFFFFF"/>
        </w:rPr>
        <w:t>/ K- s7 w1 S3 q6 n' K* N7 q; 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GQ0ZDYzNjk4YjVmYWNkZGY0NzBkYTQzMDNiMTMifQ=="/>
  </w:docVars>
  <w:rsids>
    <w:rsidRoot w:val="097F7952"/>
    <w:rsid w:val="097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2022-10-01T08:22:00Z</dcterms:created>
  <dc:creator>WPS_1664025526</dc:creator>
  <cp:lastModifiedBy>WPS_1664025526</cp:lastModifiedBy>
  <dcterms:modified xsi:type="dcterms:W3CDTF">2022-10-01T08:30:31Z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1B52EB1BCF63410F8D8AF471362F6EC7</vt:lpwstr>
  </property>
</Properties>
</file>